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67" w:rsidRPr="0093749A" w:rsidRDefault="00916A67" w:rsidP="00A53136">
      <w:pPr>
        <w:spacing w:after="0" w:line="312" w:lineRule="auto"/>
        <w:ind w:firstLine="284"/>
        <w:jc w:val="center"/>
        <w:rPr>
          <w:rFonts w:ascii="Times New Roman" w:hAnsi="Times New Roman" w:cs="B Titr"/>
          <w:color w:val="000000" w:themeColor="text1"/>
          <w:sz w:val="24"/>
          <w:szCs w:val="32"/>
          <w:rtl/>
          <w:lang w:bidi="fa-IR"/>
        </w:rPr>
      </w:pPr>
      <w:r w:rsidRPr="0093749A">
        <w:rPr>
          <w:rFonts w:ascii="Times New Roman" w:hAnsi="Times New Roman" w:cs="B Titr" w:hint="cs"/>
          <w:color w:val="000000" w:themeColor="text1"/>
          <w:sz w:val="24"/>
          <w:szCs w:val="32"/>
          <w:rtl/>
          <w:lang w:bidi="fa-IR"/>
        </w:rPr>
        <w:t>فراخوان پذیرش مقاله در فصلنامه علمی تئاتر</w:t>
      </w:r>
    </w:p>
    <w:p w:rsidR="00916A67" w:rsidRPr="0093749A" w:rsidRDefault="002C517D" w:rsidP="00A53136">
      <w:pPr>
        <w:spacing w:after="0" w:line="312" w:lineRule="auto"/>
        <w:ind w:firstLine="284"/>
        <w:rPr>
          <w:rFonts w:ascii="Times New Roman" w:hAnsi="Times New Roman" w:cs="B Mitra"/>
          <w:color w:val="000000" w:themeColor="text1"/>
          <w:sz w:val="24"/>
          <w:rtl/>
          <w:lang w:bidi="fa-IR"/>
        </w:rPr>
      </w:pP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فصلنامه‌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علمی 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تئاتر در نظر دارد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چهار شماره‌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پیش رو را با هدف توسعه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مبانی نظری و ارائه دستاوردها و راه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کارهای علمی و تحقیقاتی در حوزه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تئاتر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با ت</w:t>
      </w:r>
      <w:r w:rsidR="009A1A5B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أ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کید و توجه به موضوع‌های ز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یر منتشر کند:</w:t>
      </w:r>
    </w:p>
    <w:p w:rsidR="002C517D" w:rsidRPr="0093749A" w:rsidRDefault="00916A67" w:rsidP="00A53136">
      <w:pPr>
        <w:pStyle w:val="ListParagraph"/>
        <w:numPr>
          <w:ilvl w:val="0"/>
          <w:numId w:val="3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lang w:bidi="fa-IR"/>
        </w:rPr>
      </w:pP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شماره 76: میزانسن و تئاتر امروز </w:t>
      </w:r>
    </w:p>
    <w:p w:rsidR="002C517D" w:rsidRPr="0093749A" w:rsidRDefault="00916A67" w:rsidP="00A53136">
      <w:pPr>
        <w:pStyle w:val="ListParagraph"/>
        <w:numPr>
          <w:ilvl w:val="0"/>
          <w:numId w:val="3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lang w:bidi="fa-IR"/>
        </w:rPr>
      </w:pP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شماره 77: اقتباس ادبی</w:t>
      </w:r>
      <w:r w:rsidR="0093749A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ـ </w:t>
      </w:r>
      <w:r w:rsidR="00B50C69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ن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مایشی و بینامتنیت</w:t>
      </w:r>
    </w:p>
    <w:p w:rsidR="002C517D" w:rsidRPr="0093749A" w:rsidRDefault="00916A67" w:rsidP="00A53136">
      <w:pPr>
        <w:pStyle w:val="ListParagraph"/>
        <w:numPr>
          <w:ilvl w:val="0"/>
          <w:numId w:val="3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lang w:bidi="fa-IR"/>
        </w:rPr>
      </w:pP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شماره 78: نمایشنامه و اجرا ؛ تقابل یا تعامل</w:t>
      </w:r>
    </w:p>
    <w:p w:rsidR="00916A67" w:rsidRPr="0093749A" w:rsidRDefault="00916A67" w:rsidP="00A53136">
      <w:pPr>
        <w:pStyle w:val="ListParagraph"/>
        <w:numPr>
          <w:ilvl w:val="0"/>
          <w:numId w:val="3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rtl/>
          <w:lang w:bidi="fa-IR"/>
        </w:rPr>
      </w:pP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شماره 79: اشکال نوین اجرایی در تئاتر</w:t>
      </w:r>
    </w:p>
    <w:p w:rsidR="00916A67" w:rsidRPr="0093749A" w:rsidRDefault="002C517D" w:rsidP="00A53136">
      <w:pPr>
        <w:spacing w:after="0" w:line="312" w:lineRule="auto"/>
        <w:ind w:firstLine="284"/>
        <w:rPr>
          <w:rFonts w:ascii="Times New Roman" w:hAnsi="Times New Roman" w:cs="B Mitra"/>
          <w:color w:val="000000" w:themeColor="text1"/>
          <w:sz w:val="24"/>
          <w:rtl/>
          <w:lang w:bidi="fa-IR"/>
        </w:rPr>
      </w:pP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محققان و پژوهشگران می‌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توانند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مقال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ه‌های 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خود را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مطابق 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با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شیوه‌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نامه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ارائه شده تهیه و </w:t>
      </w:r>
      <w:r w:rsidR="00916A67" w:rsidRPr="0093749A">
        <w:rPr>
          <w:rFonts w:ascii="Times New Roman" w:hAnsi="Times New Roman" w:cs="B Mitra"/>
          <w:color w:val="000000" w:themeColor="text1"/>
          <w:sz w:val="24"/>
          <w:rtl/>
        </w:rPr>
        <w:t>به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916A67" w:rsidRPr="0093749A">
        <w:rPr>
          <w:rFonts w:ascii="Times New Roman" w:hAnsi="Times New Roman" w:cs="B Mitra"/>
          <w:color w:val="000000" w:themeColor="text1"/>
          <w:sz w:val="24"/>
          <w:rtl/>
        </w:rPr>
        <w:t>صورت کامل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="00916A67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همراه با چک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916A67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ده</w:t>
      </w:r>
      <w:r w:rsidR="00916A67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و عنوان انگل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916A67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به نشانی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(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ایمیل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)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فصلنامه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‌</w:t>
      </w:r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تئاتر</w:t>
      </w:r>
      <w:hyperlink r:id="rId7" w:history="1">
        <w:r w:rsidR="00916A67" w:rsidRPr="0093749A">
          <w:rPr>
            <w:rStyle w:val="Hyperlink"/>
            <w:rFonts w:ascii="Times New Roman" w:hAnsi="Times New Roman" w:cs="B Mitra"/>
            <w:color w:val="000000" w:themeColor="text1"/>
            <w:sz w:val="24"/>
            <w:lang w:bidi="fa-IR"/>
          </w:rPr>
          <w:t>ft.drama@gmail.com</w:t>
        </w:r>
      </w:hyperlink>
      <w:r w:rsidR="00916A67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ارسال کنند. </w:t>
      </w:r>
    </w:p>
    <w:p w:rsidR="00916A67" w:rsidRPr="0093749A" w:rsidRDefault="00916A67" w:rsidP="00286BF7">
      <w:pPr>
        <w:spacing w:after="0" w:line="312" w:lineRule="auto"/>
        <w:ind w:firstLine="284"/>
        <w:rPr>
          <w:rFonts w:ascii="Times New Roman" w:hAnsi="Times New Roman" w:cs="B Mitra"/>
          <w:color w:val="000000" w:themeColor="text1"/>
          <w:sz w:val="24"/>
          <w:rtl/>
        </w:rPr>
      </w:pP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همچن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تصریح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‌شود که تحر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‌ فصلنامه‌ تئاتر از پذ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رش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</w:rPr>
        <w:t xml:space="preserve"> و انتشار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مقالات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bookmarkStart w:id="0" w:name="_GoBack"/>
      <w:bookmarkEnd w:id="0"/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که براساس ش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وه</w:t>
      </w:r>
      <w:r w:rsidR="002C517D" w:rsidRPr="0093749A">
        <w:rPr>
          <w:rFonts w:ascii="Times New Roman" w:hAnsi="Times New Roman" w:cs="B Mitra" w:hint="eastAsia"/>
          <w:color w:val="000000" w:themeColor="text1"/>
          <w:sz w:val="24"/>
          <w:lang w:bidi="fa-IR"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نامه ته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نشده باشند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و یا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کم و کاست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داشته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و یا به نشریه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دیگری ارائه شده باشند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معذور 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است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.</w:t>
      </w:r>
    </w:p>
    <w:p w:rsidR="00267BD6" w:rsidRPr="0093749A" w:rsidRDefault="00267BD6" w:rsidP="00A53136">
      <w:pPr>
        <w:spacing w:after="0" w:line="312" w:lineRule="auto"/>
        <w:ind w:firstLine="284"/>
        <w:rPr>
          <w:rFonts w:ascii="Times New Roman" w:hAnsi="Times New Roman" w:cs="B Mitra"/>
          <w:color w:val="000000" w:themeColor="text1"/>
          <w:sz w:val="24"/>
          <w:rtl/>
        </w:rPr>
      </w:pPr>
    </w:p>
    <w:p w:rsidR="00EE45DC" w:rsidRPr="0093749A" w:rsidRDefault="0093749A" w:rsidP="00A53136">
      <w:pPr>
        <w:spacing w:after="0" w:line="312" w:lineRule="auto"/>
        <w:ind w:firstLine="284"/>
        <w:rPr>
          <w:rFonts w:ascii="Times New Roman" w:hAnsi="Times New Roman" w:cs="B Mitra"/>
          <w:b/>
          <w:bCs/>
          <w:color w:val="000000" w:themeColor="text1"/>
          <w:sz w:val="24"/>
          <w:rtl/>
        </w:rPr>
      </w:pPr>
      <w:r w:rsidRPr="0093749A">
        <w:rPr>
          <w:rFonts w:ascii="Times New Roman" w:hAnsi="Times New Roman" w:cs="B Mitra" w:hint="cs"/>
          <w:b/>
          <w:bCs/>
          <w:color w:val="000000" w:themeColor="text1"/>
          <w:sz w:val="24"/>
          <w:rtl/>
        </w:rPr>
        <w:t>شیوه‌نامه</w:t>
      </w:r>
      <w:r w:rsidR="00EE45DC" w:rsidRPr="0093749A">
        <w:rPr>
          <w:rFonts w:ascii="Times New Roman" w:hAnsi="Times New Roman" w:cs="B Mitra"/>
          <w:b/>
          <w:bCs/>
          <w:color w:val="000000" w:themeColor="text1"/>
          <w:sz w:val="24"/>
          <w:rtl/>
        </w:rPr>
        <w:t xml:space="preserve"> ته</w:t>
      </w:r>
      <w:r w:rsidR="00EE45DC" w:rsidRPr="0093749A">
        <w:rPr>
          <w:rFonts w:ascii="Times New Roman" w:hAnsi="Times New Roman" w:cs="B Mitra" w:hint="cs"/>
          <w:b/>
          <w:bCs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b/>
          <w:bCs/>
          <w:color w:val="000000" w:themeColor="text1"/>
          <w:sz w:val="24"/>
          <w:rtl/>
        </w:rPr>
        <w:t>ه</w:t>
      </w:r>
      <w:r w:rsidR="00EE45DC" w:rsidRPr="0093749A">
        <w:rPr>
          <w:rFonts w:ascii="Times New Roman" w:hAnsi="Times New Roman" w:cs="B Mitra"/>
          <w:b/>
          <w:bCs/>
          <w:color w:val="000000" w:themeColor="text1"/>
          <w:sz w:val="24"/>
          <w:rtl/>
        </w:rPr>
        <w:t xml:space="preserve"> و شرا</w:t>
      </w:r>
      <w:r w:rsidR="00EE45DC" w:rsidRPr="0093749A">
        <w:rPr>
          <w:rFonts w:ascii="Times New Roman" w:hAnsi="Times New Roman" w:cs="B Mitra" w:hint="cs"/>
          <w:b/>
          <w:bCs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b/>
          <w:bCs/>
          <w:color w:val="000000" w:themeColor="text1"/>
          <w:sz w:val="24"/>
          <w:rtl/>
        </w:rPr>
        <w:t>ط</w:t>
      </w:r>
      <w:r w:rsidR="00EE45DC" w:rsidRPr="0093749A">
        <w:rPr>
          <w:rFonts w:ascii="Times New Roman" w:hAnsi="Times New Roman" w:cs="B Mitra"/>
          <w:b/>
          <w:bCs/>
          <w:color w:val="000000" w:themeColor="text1"/>
          <w:sz w:val="24"/>
          <w:rtl/>
        </w:rPr>
        <w:t xml:space="preserve"> ارسال نوشتارها</w:t>
      </w:r>
      <w:r w:rsidR="00EE45DC" w:rsidRPr="0093749A">
        <w:rPr>
          <w:rFonts w:ascii="Times New Roman" w:hAnsi="Times New Roman" w:cs="B Mitra" w:hint="cs"/>
          <w:b/>
          <w:bCs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/>
          <w:b/>
          <w:bCs/>
          <w:color w:val="000000" w:themeColor="text1"/>
          <w:sz w:val="24"/>
          <w:rtl/>
        </w:rPr>
        <w:t xml:space="preserve"> علم</w:t>
      </w:r>
      <w:r w:rsidR="00EE45DC" w:rsidRPr="0093749A">
        <w:rPr>
          <w:rFonts w:ascii="Times New Roman" w:hAnsi="Times New Roman" w:cs="B Mitra" w:hint="cs"/>
          <w:b/>
          <w:bCs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/>
          <w:b/>
          <w:bCs/>
          <w:color w:val="000000" w:themeColor="text1"/>
          <w:sz w:val="24"/>
          <w:rtl/>
        </w:rPr>
        <w:t xml:space="preserve"> در فصلنامه‌</w:t>
      </w:r>
      <w:r w:rsidR="000B2C0A" w:rsidRPr="0093749A">
        <w:rPr>
          <w:rFonts w:ascii="Times New Roman" w:hAnsi="Times New Roman" w:cs="B Mitra"/>
          <w:b/>
          <w:bCs/>
          <w:color w:val="000000" w:themeColor="text1"/>
          <w:sz w:val="24"/>
          <w:rtl/>
        </w:rPr>
        <w:t xml:space="preserve"> تئا</w:t>
      </w:r>
      <w:r w:rsidR="00267BD6" w:rsidRPr="0093749A">
        <w:rPr>
          <w:rFonts w:ascii="Times New Roman" w:hAnsi="Times New Roman" w:cs="B Mitra"/>
          <w:b/>
          <w:bCs/>
          <w:color w:val="000000" w:themeColor="text1"/>
          <w:sz w:val="24"/>
          <w:rtl/>
        </w:rPr>
        <w:t>تر</w:t>
      </w:r>
    </w:p>
    <w:p w:rsidR="00267BD6" w:rsidRPr="0093749A" w:rsidRDefault="00EE45DC" w:rsidP="00A53136">
      <w:pPr>
        <w:pStyle w:val="ListParagraph"/>
        <w:numPr>
          <w:ilvl w:val="0"/>
          <w:numId w:val="1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مقاله به ترت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ب،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شامل چک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(حدا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قل </w:t>
      </w:r>
      <w:r w:rsidRPr="0093749A">
        <w:rPr>
          <w:rFonts w:ascii="Times New Roman" w:hAnsi="Times New Roman" w:cs="B Mitra"/>
          <w:color w:val="000000" w:themeColor="text1"/>
          <w:sz w:val="24"/>
          <w:rtl/>
          <w:lang w:bidi="fa-IR"/>
        </w:rPr>
        <w:t>۳۰۰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 xml:space="preserve"> 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و حداکثر 400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کلمه)، کل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واژه</w:t>
      </w:r>
      <w:r w:rsidR="00C94B89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ها (حداکثر تا هفت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کلمه)، درآمد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(</w:t>
      </w:r>
      <w:r w:rsidR="00B51972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شامل 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فرضیه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‌</w:t>
      </w:r>
      <w:r w:rsidR="00B51972" w:rsidRPr="0093749A">
        <w:rPr>
          <w:rFonts w:ascii="Times New Roman" w:hAnsi="Times New Roman" w:cs="B Mitra" w:hint="cs"/>
          <w:color w:val="000000" w:themeColor="text1"/>
          <w:sz w:val="24"/>
          <w:rtl/>
        </w:rPr>
        <w:t>و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س</w:t>
      </w:r>
      <w:r w:rsidR="00B50C69">
        <w:rPr>
          <w:rFonts w:ascii="Times New Roman" w:hAnsi="Times New Roman" w:cs="B Mitra" w:hint="cs"/>
          <w:color w:val="000000" w:themeColor="text1"/>
          <w:sz w:val="24"/>
          <w:rtl/>
        </w:rPr>
        <w:t>ؤ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</w:rPr>
        <w:t>ال اصلی، دامنه‌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پژوهش، </w:t>
      </w:r>
      <w:r w:rsidR="00B51972" w:rsidRPr="0093749A">
        <w:rPr>
          <w:rFonts w:ascii="Times New Roman" w:hAnsi="Times New Roman" w:cs="B Mitra" w:hint="cs"/>
          <w:color w:val="000000" w:themeColor="text1"/>
          <w:sz w:val="24"/>
          <w:rtl/>
        </w:rPr>
        <w:t>رویکرد و نوع پژوهش</w:t>
      </w:r>
      <w:r w:rsidR="00BD0FA9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، اهداف، 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</w:rPr>
        <w:t>اهمیت و ضرورت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موضوع، بهره‌برداران پژوهش و...)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، 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پیشینه،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بحث و بررس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>، استدلال برای اثبات فرضیه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و نت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جه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‌گ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(دستاوردها، نمونه‌ها و الگوها، موانع و مشکلا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</w:rPr>
        <w:t>ت، پیشنهادها برای ادامه‌</w:t>
      </w:r>
      <w:r w:rsidR="00BD0FA9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پژوهش 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و...)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باشد</w:t>
      </w:r>
      <w:r w:rsidR="00552B83">
        <w:rPr>
          <w:rFonts w:ascii="Times New Roman" w:hAnsi="Times New Roman" w:cs="B Mitra"/>
          <w:color w:val="000000" w:themeColor="text1"/>
          <w:sz w:val="24"/>
        </w:rPr>
        <w:t>.</w:t>
      </w:r>
    </w:p>
    <w:p w:rsidR="00267BD6" w:rsidRPr="0093749A" w:rsidRDefault="00B51972" w:rsidP="00A53136">
      <w:pPr>
        <w:pStyle w:val="ListParagraph"/>
        <w:numPr>
          <w:ilvl w:val="0"/>
          <w:numId w:val="1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برای </w:t>
      </w:r>
      <w:r w:rsidR="007F75A7" w:rsidRPr="0093749A">
        <w:rPr>
          <w:rFonts w:ascii="Times New Roman" w:hAnsi="Times New Roman" w:cs="B Mitra"/>
          <w:color w:val="000000" w:themeColor="text1"/>
          <w:sz w:val="24"/>
          <w:rtl/>
        </w:rPr>
        <w:t>متن اصل</w:t>
      </w:r>
      <w:r w:rsidR="007F75A7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7F75A7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فارس</w:t>
      </w:r>
      <w:r w:rsidR="007F75A7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از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7F75A7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قلم </w:t>
      </w:r>
      <w:r w:rsidR="007F75A7" w:rsidRPr="0093749A">
        <w:rPr>
          <w:rFonts w:ascii="Times New Roman" w:hAnsi="Times New Roman" w:cs="B Mitra"/>
          <w:color w:val="000000" w:themeColor="text1"/>
          <w:sz w:val="24"/>
        </w:rPr>
        <w:t>B nazanin</w:t>
      </w:r>
      <w:r w:rsidR="007F75A7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اندازه‌ 13 و برا</w:t>
      </w:r>
      <w:r w:rsidR="007F75A7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7F75A7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کلمات انگل</w:t>
      </w:r>
      <w:r w:rsidR="007F75A7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7F75A7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</w:t>
      </w:r>
      <w:r w:rsidR="007F75A7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از </w:t>
      </w:r>
      <w:r w:rsidR="007F75A7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قلم </w:t>
      </w:r>
      <w:r w:rsidR="007F75A7" w:rsidRPr="0093749A">
        <w:rPr>
          <w:rFonts w:ascii="Times New Roman" w:hAnsi="Times New Roman" w:cs="B Mitra"/>
          <w:color w:val="000000" w:themeColor="text1"/>
          <w:sz w:val="24"/>
        </w:rPr>
        <w:t>Times New Roman</w:t>
      </w:r>
      <w:r w:rsidR="007F75A7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استفاده شود.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فصلنامه از پذ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رش</w:t>
      </w:r>
      <w:r w:rsidR="00267BD6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مقاله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>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>ها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بلند 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معذور است</w:t>
      </w:r>
      <w:r w:rsidR="005F17C0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.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حجم </w:t>
      </w:r>
      <w:r w:rsidR="00322401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هر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مقاله</w:t>
      </w:r>
      <w:r w:rsidR="00322401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نباید بیشتر از</w:t>
      </w:r>
      <w:r w:rsidR="007634CD" w:rsidRPr="0093749A">
        <w:rPr>
          <w:rFonts w:ascii="Times New Roman" w:hAnsi="Times New Roman" w:cs="B Mitra" w:hint="cs"/>
          <w:color w:val="000000" w:themeColor="text1"/>
          <w:sz w:val="24"/>
          <w:rtl/>
        </w:rPr>
        <w:t>8000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کلمه 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</w:rPr>
        <w:t>(بدون احتساب</w:t>
      </w:r>
      <w:r w:rsidR="005F17C0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فهرست منابع و چکیده)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باشد</w:t>
      </w:r>
      <w:r w:rsidR="00552B83">
        <w:rPr>
          <w:rFonts w:ascii="Times New Roman" w:hAnsi="Times New Roman" w:cs="B Mitra"/>
          <w:color w:val="000000" w:themeColor="text1"/>
          <w:sz w:val="24"/>
          <w:lang w:bidi="fa-IR"/>
        </w:rPr>
        <w:t>.</w:t>
      </w:r>
    </w:p>
    <w:p w:rsidR="00267BD6" w:rsidRPr="0093749A" w:rsidRDefault="00267BD6" w:rsidP="00A53136">
      <w:pPr>
        <w:pStyle w:val="ListParagraph"/>
        <w:numPr>
          <w:ilvl w:val="0"/>
          <w:numId w:val="1"/>
        </w:numPr>
        <w:tabs>
          <w:tab w:val="right" w:pos="844"/>
        </w:tabs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رسم‌الخط فصلنامه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براساس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4A1DD8" w:rsidRPr="0093749A">
        <w:rPr>
          <w:rFonts w:ascii="Times New Roman" w:hAnsi="Times New Roman" w:cs="B Mitra" w:hint="cs"/>
          <w:color w:val="000000" w:themeColor="text1"/>
          <w:sz w:val="24"/>
          <w:rtl/>
        </w:rPr>
        <w:t>آخرین ویرایش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>مصوب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</w:rPr>
        <w:t>ه‌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فرهنگستان زبان و ادب فارس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4A1DD8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است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. 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فصلنامه در و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راستار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ادب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مقاله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‌ها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، بدون تغ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در 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محتوا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آن آزاد است. رعا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ت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‌فاصله در تا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پ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مقالات الزام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است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. 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ضمناً از پذ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رش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مقالات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که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راهنما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و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را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ش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فصلنامه در آن‌ها رعا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ت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نشده است، معذور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552B83">
        <w:rPr>
          <w:rFonts w:ascii="Times New Roman" w:hAnsi="Times New Roman" w:cs="B Mitra" w:hint="cs"/>
          <w:color w:val="000000" w:themeColor="text1"/>
          <w:sz w:val="24"/>
          <w:rtl/>
        </w:rPr>
        <w:t>م</w:t>
      </w:r>
      <w:r w:rsidR="00552B83">
        <w:rPr>
          <w:rFonts w:ascii="Times New Roman" w:hAnsi="Times New Roman" w:cs="B Mitra"/>
          <w:color w:val="000000" w:themeColor="text1"/>
          <w:sz w:val="24"/>
        </w:rPr>
        <w:t>.</w:t>
      </w:r>
    </w:p>
    <w:p w:rsidR="00267BD6" w:rsidRPr="0093749A" w:rsidRDefault="00EE45DC" w:rsidP="00A53136">
      <w:pPr>
        <w:pStyle w:val="ListParagraph"/>
        <w:numPr>
          <w:ilvl w:val="0"/>
          <w:numId w:val="1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مشخصات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سنده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سندگان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نام و نام 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مرتبه‌ علم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 دانشگاه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مؤسسه‌ محل اشتغال،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نشان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تلفن و دورنگار</w:t>
      </w:r>
      <w:r w:rsidR="00C94B89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)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در صفحه‌</w:t>
      </w:r>
      <w:r w:rsidR="00267BD6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جداگانه ذکر شود</w:t>
      </w:r>
      <w:r w:rsidR="00552B83">
        <w:rPr>
          <w:rFonts w:ascii="Times New Roman" w:hAnsi="Times New Roman" w:cs="B Mitra"/>
          <w:color w:val="000000" w:themeColor="text1"/>
          <w:sz w:val="24"/>
        </w:rPr>
        <w:t>.</w:t>
      </w:r>
    </w:p>
    <w:p w:rsidR="00267BD6" w:rsidRPr="0093749A" w:rsidRDefault="00EE45DC" w:rsidP="00A53136">
      <w:pPr>
        <w:pStyle w:val="ListParagraph"/>
        <w:numPr>
          <w:ilvl w:val="0"/>
          <w:numId w:val="1"/>
        </w:numPr>
        <w:tabs>
          <w:tab w:val="right" w:pos="844"/>
        </w:tabs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ارسال چک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‌ انگل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552B83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="00267BD6" w:rsidRPr="0093749A">
        <w:rPr>
          <w:rFonts w:ascii="Times New Roman" w:hAnsi="Times New Roman" w:cs="B Mitra" w:hint="cs"/>
          <w:color w:val="000000" w:themeColor="text1"/>
          <w:sz w:val="24"/>
          <w:rtl/>
        </w:rPr>
        <w:t>300 تا 400 کلمه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در صفحه‌ا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جداگانه، شامل عنوان مقاله، نام نو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/نو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سندگان،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مؤسسه/ مؤسسات متبوع و رتبه‌ علم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آنان الزام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67BD6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است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و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را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ش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ادبی 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چک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ده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‌ انگل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پس از تا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یی</w:t>
      </w:r>
      <w:r w:rsidR="00294501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بر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>عهده‌ فصلنامه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‌ی تئاتر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است</w:t>
      </w:r>
      <w:r w:rsidR="00DA25D4">
        <w:rPr>
          <w:rFonts w:ascii="Times New Roman" w:hAnsi="Times New Roman" w:cs="B Mitra"/>
          <w:color w:val="000000" w:themeColor="text1"/>
          <w:sz w:val="24"/>
        </w:rPr>
        <w:t>.</w:t>
      </w:r>
    </w:p>
    <w:p w:rsidR="00EE45DC" w:rsidRPr="0093749A" w:rsidRDefault="00EE45DC" w:rsidP="00A53136">
      <w:pPr>
        <w:pStyle w:val="ListParagraph"/>
        <w:numPr>
          <w:ilvl w:val="0"/>
          <w:numId w:val="1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rtl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lastRenderedPageBreak/>
        <w:t xml:space="preserve">منابع استفاده </w:t>
      </w:r>
      <w:r w:rsidR="004A1DD8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شده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در متن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جدول‌ها و نمودارها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در پا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ان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مقاله و براساس ترت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ب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الفبا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یی</w:t>
      </w:r>
      <w:r w:rsidR="0029746F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</w:t>
      </w:r>
      <w:r w:rsidR="0029746F" w:rsidRPr="0093749A">
        <w:rPr>
          <w:rFonts w:ascii="Times New Roman" w:hAnsi="Times New Roman" w:cs="B Mitra" w:hint="cs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نام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سنده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سندگان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به شرح ز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آورده شود:</w:t>
      </w:r>
    </w:p>
    <w:p w:rsidR="00EE45DC" w:rsidRPr="0093749A" w:rsidRDefault="00EE45DC" w:rsidP="00A53136">
      <w:pPr>
        <w:pStyle w:val="ListParagraph"/>
        <w:numPr>
          <w:ilvl w:val="0"/>
          <w:numId w:val="2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rtl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کتاب: نام 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نام.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تار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خ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انتشار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 کتاب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حروف مورب و 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اه،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قلم شماره‌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  <w:lang w:bidi="fa-IR"/>
        </w:rPr>
        <w:t>۱۱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)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،</w:t>
      </w:r>
      <w:r w:rsidR="00DA25D4">
        <w:rPr>
          <w:rFonts w:ascii="Times New Roman" w:hAnsi="Times New Roman" w:cs="B Mitra"/>
          <w:color w:val="000000" w:themeColor="text1"/>
          <w:sz w:val="24"/>
          <w:lang w:bidi="fa-IR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نام و نام 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ی 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مترجم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جلد، نوبت چاپ، محل نشر، ناشر.</w:t>
      </w:r>
    </w:p>
    <w:p w:rsidR="00EE45DC" w:rsidRPr="0093749A" w:rsidRDefault="00EE45DC" w:rsidP="00A53136">
      <w:pPr>
        <w:pStyle w:val="ListParagraph"/>
        <w:numPr>
          <w:ilvl w:val="0"/>
          <w:numId w:val="2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rtl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مقاله‌ منتشرشده در نشر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: نام 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سال انتشار</w:t>
      </w:r>
      <w:r w:rsidR="002C517D"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عنوان مقاله نام نشر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حروف مورب و 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اه،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قلم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شماره </w:t>
      </w:r>
      <w:r w:rsidRPr="0093749A">
        <w:rPr>
          <w:rFonts w:ascii="Times New Roman" w:hAnsi="Times New Roman" w:cs="B Mitra"/>
          <w:color w:val="000000" w:themeColor="text1"/>
          <w:sz w:val="24"/>
          <w:rtl/>
          <w:lang w:bidi="fa-IR"/>
        </w:rPr>
        <w:t>۱۱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)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،</w:t>
      </w:r>
      <w:r w:rsidR="00DA25D4">
        <w:rPr>
          <w:rFonts w:ascii="Times New Roman" w:hAnsi="Times New Roman" w:cs="B Mitra"/>
          <w:color w:val="000000" w:themeColor="text1"/>
          <w:sz w:val="24"/>
          <w:lang w:bidi="fa-IR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دوره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شماره‌ نشر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شماره‌ صفح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ه‌ها.</w:t>
      </w:r>
    </w:p>
    <w:p w:rsidR="006161BC" w:rsidRPr="0093749A" w:rsidRDefault="00EE45DC" w:rsidP="00A53136">
      <w:pPr>
        <w:pStyle w:val="ListParagraph"/>
        <w:numPr>
          <w:ilvl w:val="0"/>
          <w:numId w:val="2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rtl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مقاله‌ ترجمه‌شده در نشر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: نام 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نام.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سال انتشار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عنوان مقاله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 و نام 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مترجم. نام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نشر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حروف مورب و 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اه،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قلم شماره </w:t>
      </w:r>
      <w:r w:rsidRPr="0093749A">
        <w:rPr>
          <w:rFonts w:ascii="Times New Roman" w:hAnsi="Times New Roman" w:cs="B Mitra"/>
          <w:color w:val="000000" w:themeColor="text1"/>
          <w:sz w:val="24"/>
          <w:rtl/>
          <w:lang w:bidi="fa-IR"/>
        </w:rPr>
        <w:t>۱۱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)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،</w:t>
      </w:r>
      <w:r w:rsidR="00DA25D4">
        <w:rPr>
          <w:rFonts w:ascii="Times New Roman" w:hAnsi="Times New Roman" w:cs="B Mitra"/>
          <w:color w:val="000000" w:themeColor="text1"/>
          <w:sz w:val="24"/>
          <w:lang w:bidi="fa-IR"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دروه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شماره‌ نشر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شماره‌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300839" w:rsidRPr="0093749A">
        <w:rPr>
          <w:rFonts w:ascii="Times New Roman" w:hAnsi="Times New Roman" w:cs="B Mitra"/>
          <w:color w:val="000000" w:themeColor="text1"/>
          <w:sz w:val="24"/>
          <w:rtl/>
        </w:rPr>
        <w:t>صفح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ه‌ها.</w:t>
      </w:r>
    </w:p>
    <w:p w:rsidR="00300839" w:rsidRPr="0093749A" w:rsidRDefault="00EE45DC" w:rsidP="00A53136">
      <w:pPr>
        <w:pStyle w:val="ListParagraph"/>
        <w:numPr>
          <w:ilvl w:val="0"/>
          <w:numId w:val="2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  <w:rtl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پا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گاه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ها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نترنت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: نام 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نام. 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سال انتشار مقاله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="00300839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عنوان مقاله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 نشر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الکترون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ک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با حروف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مورب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و 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اه،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قلم شماره 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  <w:lang w:bidi="fa-IR"/>
        </w:rPr>
        <w:t>۱۱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)</w:t>
      </w:r>
      <w:r w:rsidR="00DA25D4">
        <w:rPr>
          <w:rFonts w:ascii="Times New Roman" w:hAnsi="Times New Roman" w:cs="B Mitra"/>
          <w:color w:val="000000" w:themeColor="text1"/>
          <w:sz w:val="24"/>
          <w:lang w:bidi="fa-IR"/>
        </w:rPr>
        <w:t xml:space="preserve"> </w:t>
      </w:r>
      <w:r w:rsidR="00300839" w:rsidRPr="0093749A">
        <w:rPr>
          <w:rFonts w:ascii="Times New Roman" w:hAnsi="Times New Roman" w:cs="B Mitra"/>
          <w:color w:val="000000" w:themeColor="text1"/>
          <w:sz w:val="24"/>
          <w:rtl/>
        </w:rPr>
        <w:t>دوره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تار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خ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مراجعه به سا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ت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،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نشان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دق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ق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پا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گاه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نترنت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</w:p>
    <w:p w:rsidR="00300839" w:rsidRPr="0093749A" w:rsidRDefault="00DA25D4" w:rsidP="00A53136">
      <w:pPr>
        <w:pStyle w:val="ListParagraph"/>
        <w:numPr>
          <w:ilvl w:val="0"/>
          <w:numId w:val="1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>
        <w:rPr>
          <w:rFonts w:ascii="Times New Roman" w:hAnsi="Times New Roman" w:cs="B Mitra" w:hint="cs"/>
          <w:color w:val="000000" w:themeColor="text1"/>
          <w:sz w:val="24"/>
          <w:rtl/>
        </w:rPr>
        <w:t>درباره‌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مقالات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که از پا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ان</w:t>
      </w:r>
      <w:r w:rsidR="00FE7526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>نامه استخراج شده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>اند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نام استاد راهنما به عنوان نو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دوم و نو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مسئول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مقاله ذکر شود </w:t>
      </w:r>
      <w:r>
        <w:rPr>
          <w:rFonts w:ascii="Times New Roman" w:hAnsi="Times New Roman" w:cs="B Mitra" w:hint="cs"/>
          <w:color w:val="000000" w:themeColor="text1"/>
          <w:sz w:val="24"/>
          <w:rtl/>
        </w:rPr>
        <w:t>و درباره‌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مقالات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که به صورت مشترک توسط ب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ش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از 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ک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پژوهشگر تأل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ف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شده</w:t>
      </w:r>
      <w:r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>ذکر نام نو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EE45DC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="00EE45DC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مسئول الزام</w:t>
      </w:r>
      <w:r w:rsidR="00EE45DC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است</w:t>
      </w:r>
      <w:r>
        <w:rPr>
          <w:rFonts w:ascii="Times New Roman" w:hAnsi="Times New Roman" w:cs="B Mitra"/>
          <w:color w:val="000000" w:themeColor="text1"/>
          <w:sz w:val="24"/>
        </w:rPr>
        <w:t>.</w:t>
      </w:r>
    </w:p>
    <w:p w:rsidR="00300839" w:rsidRPr="0093749A" w:rsidRDefault="00EE45DC" w:rsidP="00A53136">
      <w:pPr>
        <w:pStyle w:val="ListParagraph"/>
        <w:numPr>
          <w:ilvl w:val="0"/>
          <w:numId w:val="1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ارجاع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‌های داخل متن اصلی،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ب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پرانتز 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نام خانوادگ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سال: شماره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صفحه/ صفح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ه‌ها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="00322401" w:rsidRPr="0093749A">
        <w:rPr>
          <w:rFonts w:ascii="Times New Roman" w:hAnsi="Times New Roman" w:cs="B Mitra" w:hint="cs"/>
          <w:color w:val="000000" w:themeColor="text1"/>
          <w:sz w:val="24"/>
          <w:rtl/>
        </w:rPr>
        <w:t>قرار داده شوند</w:t>
      </w:r>
      <w:r w:rsidR="00300839" w:rsidRPr="0093749A">
        <w:rPr>
          <w:rFonts w:ascii="Times New Roman" w:hAnsi="Times New Roman" w:cs="B Mitra"/>
          <w:color w:val="000000" w:themeColor="text1"/>
          <w:sz w:val="24"/>
          <w:rtl/>
        </w:rPr>
        <w:t>. در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>باره‌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منابع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غ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فارس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همانند منابع فارس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عمل شود و معادل لات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کلمات در پا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ان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مقاله ب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. نقل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قول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ها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DA25D4">
        <w:rPr>
          <w:rFonts w:ascii="Times New Roman" w:hAnsi="Times New Roman" w:cs="B Mitra"/>
          <w:color w:val="000000" w:themeColor="text1"/>
          <w:sz w:val="24"/>
        </w:rPr>
        <w:t xml:space="preserve"> 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مستق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ب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ش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از </w:t>
      </w:r>
      <w:r w:rsidR="00322401" w:rsidRPr="0093749A">
        <w:rPr>
          <w:rFonts w:ascii="Times New Roman" w:hAnsi="Times New Roman" w:cs="B Mitra" w:hint="cs"/>
          <w:color w:val="000000" w:themeColor="text1"/>
          <w:sz w:val="24"/>
          <w:rtl/>
        </w:rPr>
        <w:t>40</w:t>
      </w:r>
      <w:r w:rsidR="00D129FA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واژه به صورت جدا از متن با تو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رفتگ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م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سانت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تر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از طرف راست 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با قلم شماره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  <w:lang w:bidi="fa-IR"/>
        </w:rPr>
        <w:t>۱۲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)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درج شو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ن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د</w:t>
      </w:r>
      <w:r w:rsidR="00DA25D4">
        <w:rPr>
          <w:rFonts w:ascii="Times New Roman" w:hAnsi="Times New Roman" w:cs="B Mitra"/>
          <w:color w:val="000000" w:themeColor="text1"/>
          <w:sz w:val="24"/>
        </w:rPr>
        <w:t>.</w:t>
      </w:r>
    </w:p>
    <w:p w:rsidR="00300839" w:rsidRPr="0093749A" w:rsidRDefault="00EE45DC" w:rsidP="00A53136">
      <w:pPr>
        <w:pStyle w:val="ListParagraph"/>
        <w:numPr>
          <w:ilvl w:val="0"/>
          <w:numId w:val="1"/>
        </w:numPr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نام کتاب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ها در داخل متن به صورت 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و مورب 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قلم شماره 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  <w:lang w:bidi="fa-IR"/>
        </w:rPr>
        <w:t>۱۱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  <w:lang w:bidi="fa-IR"/>
        </w:rPr>
        <w:t>)</w:t>
      </w:r>
      <w:r w:rsidR="00DA25D4">
        <w:rPr>
          <w:rFonts w:ascii="Times New Roman" w:hAnsi="Times New Roman" w:cs="B Mitra"/>
          <w:color w:val="000000" w:themeColor="text1"/>
          <w:sz w:val="24"/>
          <w:lang w:bidi="fa-IR"/>
        </w:rPr>
        <w:t xml:space="preserve"> </w:t>
      </w:r>
      <w:r w:rsidR="00300839" w:rsidRPr="0093749A">
        <w:rPr>
          <w:rFonts w:ascii="Times New Roman" w:hAnsi="Times New Roman" w:cs="B Mitra"/>
          <w:color w:val="000000" w:themeColor="text1"/>
          <w:sz w:val="24"/>
          <w:rtl/>
        </w:rPr>
        <w:t>و نام مقال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ه‌ها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در داخل 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ومه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قرار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ن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</w:p>
    <w:p w:rsidR="00300839" w:rsidRPr="0093749A" w:rsidRDefault="00EE45DC" w:rsidP="00A53136">
      <w:pPr>
        <w:pStyle w:val="ListParagraph"/>
        <w:numPr>
          <w:ilvl w:val="0"/>
          <w:numId w:val="1"/>
        </w:numPr>
        <w:tabs>
          <w:tab w:val="right" w:pos="214"/>
          <w:tab w:val="right" w:pos="304"/>
        </w:tabs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تمام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توض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حات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توض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حات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معادل انگل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اسام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عناو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300839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و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...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در پا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ان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مقاله و در قسمت پ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نوشت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قرار گ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ن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</w:p>
    <w:p w:rsidR="00300839" w:rsidRPr="0093749A" w:rsidRDefault="00EE45DC" w:rsidP="00A53136">
      <w:pPr>
        <w:pStyle w:val="ListParagraph"/>
        <w:numPr>
          <w:ilvl w:val="0"/>
          <w:numId w:val="1"/>
        </w:numPr>
        <w:tabs>
          <w:tab w:val="right" w:pos="124"/>
          <w:tab w:val="right" w:pos="304"/>
        </w:tabs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پذ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رش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مقاله مشروط به تأ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داوران و شورای تحریریه‌ فصلنامه خواهد بود.</w:t>
      </w:r>
    </w:p>
    <w:p w:rsidR="00300839" w:rsidRPr="0093749A" w:rsidRDefault="00EE45DC" w:rsidP="00A53136">
      <w:pPr>
        <w:pStyle w:val="ListParagraph"/>
        <w:numPr>
          <w:ilvl w:val="0"/>
          <w:numId w:val="1"/>
        </w:numPr>
        <w:tabs>
          <w:tab w:val="right" w:pos="304"/>
        </w:tabs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تأک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د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شود </w:t>
      </w:r>
      <w:r w:rsidR="00311853" w:rsidRPr="0093749A">
        <w:rPr>
          <w:rFonts w:ascii="Times New Roman" w:hAnsi="Times New Roman" w:cs="B Mitra"/>
          <w:color w:val="000000" w:themeColor="text1"/>
          <w:sz w:val="24"/>
          <w:rtl/>
        </w:rPr>
        <w:t>نو</w:t>
      </w:r>
      <w:r w:rsidR="00311853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311853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سنده</w:t>
      </w:r>
      <w:r w:rsidR="00311853" w:rsidRPr="0093749A">
        <w:rPr>
          <w:rFonts w:ascii="Times New Roman" w:hAnsi="Times New Roman" w:cs="B Mitra"/>
          <w:color w:val="000000" w:themeColor="text1"/>
          <w:sz w:val="24"/>
          <w:rtl/>
        </w:rPr>
        <w:t>/نو</w:t>
      </w:r>
      <w:r w:rsidR="00311853"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311853"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سندگان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با ارسال مقاله‌</w:t>
      </w:r>
      <w:r w:rsidR="00311853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خود برای ارزیابی در فصلنامه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311853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‌متعهد می‌شوند که </w:t>
      </w:r>
      <w:r w:rsidR="00311853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مقاله‌ آنان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در ه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چ</w:t>
      </w:r>
      <w:r w:rsidR="00300839" w:rsidRPr="0093749A">
        <w:rPr>
          <w:rFonts w:ascii="Times New Roman" w:hAnsi="Times New Roman" w:cs="B Mitra" w:hint="cs"/>
          <w:color w:val="000000" w:themeColor="text1"/>
          <w:sz w:val="24"/>
          <w:rtl/>
        </w:rPr>
        <w:t>‌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ک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از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مجله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ها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داخل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خارج از کشور و 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در مجموعه مقاله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ها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هما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ش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="00300839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ها چاپ </w:t>
      </w:r>
      <w:r w:rsidR="004A1DD8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و ارائه </w:t>
      </w:r>
      <w:r w:rsidR="00311853" w:rsidRPr="0093749A">
        <w:rPr>
          <w:rFonts w:ascii="Times New Roman" w:hAnsi="Times New Roman" w:cs="B Mitra" w:hint="cs"/>
          <w:color w:val="000000" w:themeColor="text1"/>
          <w:sz w:val="24"/>
          <w:rtl/>
        </w:rPr>
        <w:t>نشده است</w:t>
      </w:r>
      <w:r w:rsidR="004A1DD8" w:rsidRPr="0093749A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  <w:r w:rsidR="00322401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>مسئولیت حقوقی این موضوع برعهده‌ نویسنده/ نویسندگان است.</w:t>
      </w:r>
    </w:p>
    <w:p w:rsidR="00294501" w:rsidRPr="0093749A" w:rsidRDefault="00EE45DC" w:rsidP="00A53136">
      <w:pPr>
        <w:pStyle w:val="ListParagraph"/>
        <w:numPr>
          <w:ilvl w:val="0"/>
          <w:numId w:val="1"/>
        </w:numPr>
        <w:tabs>
          <w:tab w:val="right" w:pos="304"/>
        </w:tabs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فصلنامه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تئاتر فقط مقاله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ها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را 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پذ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رد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که به زبان فارس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BD0FA9" w:rsidRPr="0093749A">
        <w:rPr>
          <w:rFonts w:ascii="Times New Roman" w:hAnsi="Times New Roman" w:cs="B Mitra" w:hint="cs"/>
          <w:color w:val="000000" w:themeColor="text1"/>
          <w:sz w:val="24"/>
          <w:rtl/>
        </w:rPr>
        <w:t>و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در زم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BD0FA9" w:rsidRPr="0093749A">
        <w:rPr>
          <w:rFonts w:ascii="Times New Roman" w:hAnsi="Times New Roman" w:cs="B Mitra" w:hint="cs"/>
          <w:color w:val="000000" w:themeColor="text1"/>
          <w:sz w:val="24"/>
          <w:rtl/>
        </w:rPr>
        <w:t xml:space="preserve">هنر تئاتر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و حاصل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پژوهش نو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سنده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/ نو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سندگان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باش</w:t>
      </w:r>
      <w:r w:rsidR="00BD0FA9" w:rsidRPr="0093749A">
        <w:rPr>
          <w:rFonts w:ascii="Times New Roman" w:hAnsi="Times New Roman" w:cs="B Mitra" w:hint="cs"/>
          <w:color w:val="000000" w:themeColor="text1"/>
          <w:sz w:val="24"/>
          <w:rtl/>
        </w:rPr>
        <w:t>ن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د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</w:p>
    <w:p w:rsidR="00294501" w:rsidRPr="0093749A" w:rsidRDefault="00EE45DC" w:rsidP="00A53136">
      <w:pPr>
        <w:pStyle w:val="ListParagraph"/>
        <w:numPr>
          <w:ilvl w:val="0"/>
          <w:numId w:val="1"/>
        </w:numPr>
        <w:tabs>
          <w:tab w:val="right" w:pos="304"/>
          <w:tab w:val="right" w:pos="844"/>
        </w:tabs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مقالات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که تمام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موارد مربوط به 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ش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وه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نامه در نگارش، تا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پ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(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فونت و قلم و...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)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و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ارا</w:t>
      </w:r>
      <w:r w:rsidR="00842162" w:rsidRPr="0093749A">
        <w:rPr>
          <w:rFonts w:ascii="Times New Roman" w:hAnsi="Times New Roman" w:cs="B Mitra" w:hint="cs"/>
          <w:color w:val="000000" w:themeColor="text1"/>
          <w:sz w:val="24"/>
          <w:rtl/>
        </w:rPr>
        <w:t>ئ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ه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آن</w:t>
      </w:r>
      <w:r w:rsidR="00842162" w:rsidRPr="0093749A">
        <w:rPr>
          <w:rFonts w:ascii="Times New Roman" w:hAnsi="Times New Roman" w:cs="B Mitra"/>
          <w:color w:val="000000" w:themeColor="text1"/>
          <w:sz w:val="24"/>
          <w:rtl/>
        </w:rPr>
        <w:t>‌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ها رعا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ت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نشده باشد،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>پذ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رفته</w:t>
      </w:r>
      <w:r w:rsidR="00294501"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نخواهد شد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</w:p>
    <w:p w:rsidR="00CC6DA1" w:rsidRPr="0093749A" w:rsidRDefault="00EE45DC" w:rsidP="00A53136">
      <w:pPr>
        <w:pStyle w:val="ListParagraph"/>
        <w:numPr>
          <w:ilvl w:val="0"/>
          <w:numId w:val="1"/>
        </w:numPr>
        <w:tabs>
          <w:tab w:val="right" w:pos="304"/>
        </w:tabs>
        <w:spacing w:after="0" w:line="312" w:lineRule="auto"/>
        <w:ind w:left="0" w:firstLine="284"/>
        <w:rPr>
          <w:rFonts w:ascii="Times New Roman" w:hAnsi="Times New Roman" w:cs="B Mitra"/>
          <w:color w:val="000000" w:themeColor="text1"/>
          <w:sz w:val="24"/>
        </w:rPr>
      </w:pPr>
      <w:r w:rsidRPr="0093749A">
        <w:rPr>
          <w:rFonts w:ascii="Times New Roman" w:hAnsi="Times New Roman" w:cs="B Mitra"/>
          <w:color w:val="000000" w:themeColor="text1"/>
          <w:sz w:val="24"/>
          <w:rtl/>
        </w:rPr>
        <w:t>در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افت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مقاله در ا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ن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فصلنامه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،</w:t>
      </w:r>
      <w:r w:rsidR="00DA25D4">
        <w:rPr>
          <w:rFonts w:ascii="Times New Roman" w:hAnsi="Times New Roman" w:cs="B Mitra" w:hint="cs"/>
          <w:color w:val="000000" w:themeColor="text1"/>
          <w:sz w:val="24"/>
          <w:rtl/>
        </w:rPr>
        <w:t xml:space="preserve"> </w:t>
      </w:r>
      <w:r w:rsidR="004A1DD8" w:rsidRPr="0093749A">
        <w:rPr>
          <w:rFonts w:ascii="Times New Roman" w:hAnsi="Times New Roman" w:cs="B Mitra" w:hint="cs"/>
          <w:color w:val="000000" w:themeColor="text1"/>
          <w:sz w:val="24"/>
          <w:rtl/>
        </w:rPr>
        <w:t>فقط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از طر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 w:hint="eastAsia"/>
          <w:color w:val="000000" w:themeColor="text1"/>
          <w:sz w:val="24"/>
          <w:rtl/>
        </w:rPr>
        <w:t>ق</w:t>
      </w:r>
      <w:r w:rsidRPr="0093749A">
        <w:rPr>
          <w:rFonts w:ascii="Times New Roman" w:hAnsi="Times New Roman" w:cs="B Mitra"/>
          <w:color w:val="000000" w:themeColor="text1"/>
          <w:sz w:val="24"/>
          <w:rtl/>
        </w:rPr>
        <w:t xml:space="preserve"> نشان</w:t>
      </w:r>
      <w:r w:rsidRPr="0093749A">
        <w:rPr>
          <w:rFonts w:ascii="Times New Roman" w:hAnsi="Times New Roman" w:cs="B Mitra" w:hint="cs"/>
          <w:color w:val="000000" w:themeColor="text1"/>
          <w:sz w:val="24"/>
          <w:rtl/>
        </w:rPr>
        <w:t>ی</w:t>
      </w:r>
      <w:r w:rsidRPr="0093749A">
        <w:rPr>
          <w:rFonts w:ascii="Times New Roman" w:hAnsi="Times New Roman" w:cs="B Mitra"/>
          <w:color w:val="000000" w:themeColor="text1"/>
          <w:sz w:val="24"/>
        </w:rPr>
        <w:t>ft.Drama@gmail.com</w:t>
      </w:r>
      <w:r w:rsidR="00294501" w:rsidRPr="0093749A">
        <w:rPr>
          <w:rFonts w:ascii="Times New Roman" w:hAnsi="Times New Roman" w:cs="B Mitra" w:hint="cs"/>
          <w:color w:val="000000" w:themeColor="text1"/>
          <w:sz w:val="24"/>
          <w:rtl/>
        </w:rPr>
        <w:t>انجام می‌پذیرد</w:t>
      </w:r>
      <w:r w:rsidR="00311853" w:rsidRPr="0093749A">
        <w:rPr>
          <w:rFonts w:ascii="Times New Roman" w:hAnsi="Times New Roman" w:cs="B Mitra" w:hint="cs"/>
          <w:color w:val="000000" w:themeColor="text1"/>
          <w:sz w:val="24"/>
          <w:rtl/>
        </w:rPr>
        <w:t>.</w:t>
      </w:r>
    </w:p>
    <w:sectPr w:rsidR="00CC6DA1" w:rsidRPr="0093749A" w:rsidSect="009A1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851" w:bottom="567" w:left="851" w:header="720" w:footer="720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20"/>
      <w:bidi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BB9" w:rsidRDefault="00BB1BB9" w:rsidP="00C94B89">
      <w:pPr>
        <w:spacing w:after="0" w:line="240" w:lineRule="auto"/>
      </w:pPr>
      <w:r>
        <w:separator/>
      </w:r>
    </w:p>
  </w:endnote>
  <w:endnote w:type="continuationSeparator" w:id="1">
    <w:p w:rsidR="00BB1BB9" w:rsidRDefault="00BB1BB9" w:rsidP="00C9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5AA" w:rsidRDefault="000865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897883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B89" w:rsidRDefault="00FD7B2F">
        <w:pPr>
          <w:pStyle w:val="Footer"/>
          <w:jc w:val="center"/>
        </w:pPr>
        <w:r>
          <w:fldChar w:fldCharType="begin"/>
        </w:r>
        <w:r w:rsidR="00C94B89">
          <w:instrText xml:space="preserve"> PAGE   \* MERGEFORMAT </w:instrText>
        </w:r>
        <w:r>
          <w:fldChar w:fldCharType="separate"/>
        </w:r>
        <w:r w:rsidR="00DA25D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94B89" w:rsidRPr="00C94B89" w:rsidRDefault="00C94B89">
    <w:pPr>
      <w:pStyle w:val="Foo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5AA" w:rsidRDefault="000865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BB9" w:rsidRDefault="00BB1BB9" w:rsidP="00C94B89">
      <w:pPr>
        <w:spacing w:after="0" w:line="240" w:lineRule="auto"/>
      </w:pPr>
      <w:r>
        <w:separator/>
      </w:r>
    </w:p>
  </w:footnote>
  <w:footnote w:type="continuationSeparator" w:id="1">
    <w:p w:rsidR="00BB1BB9" w:rsidRDefault="00BB1BB9" w:rsidP="00C9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5AA" w:rsidRDefault="000865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6128499"/>
      <w:docPartObj>
        <w:docPartGallery w:val="Watermarks"/>
        <w:docPartUnique/>
      </w:docPartObj>
    </w:sdtPr>
    <w:sdtContent>
      <w:p w:rsidR="000865AA" w:rsidRDefault="00FD7B2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1445236" o:spid="_x0000_s2049" type="#_x0000_t136" style="position:absolute;left:0;text-align:left;margin-left:0;margin-top:0;width:9in;height:102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tr&quot;;font-size:58pt" string="فصلنامه‌ی علمی ـ پژوهشی تئاتر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5AA" w:rsidRDefault="000865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ED5"/>
    <w:multiLevelType w:val="hybridMultilevel"/>
    <w:tmpl w:val="0C961BC4"/>
    <w:lvl w:ilvl="0" w:tplc="E13EB722">
      <w:start w:val="7"/>
      <w:numFmt w:val="bullet"/>
      <w:lvlText w:val="-"/>
      <w:lvlJc w:val="left"/>
      <w:pPr>
        <w:ind w:left="484" w:hanging="360"/>
      </w:pPr>
      <w:rPr>
        <w:rFonts w:ascii="IRLotus" w:eastAsiaTheme="minorHAnsi" w:hAnsi="IRLotus" w:cs="IRLotus" w:hint="default"/>
        <w:b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E274AA4"/>
    <w:multiLevelType w:val="hybridMultilevel"/>
    <w:tmpl w:val="440CDED2"/>
    <w:lvl w:ilvl="0" w:tplc="A3767080">
      <w:numFmt w:val="bullet"/>
      <w:lvlText w:val="-"/>
      <w:lvlJc w:val="left"/>
      <w:pPr>
        <w:ind w:left="484" w:hanging="360"/>
      </w:pPr>
      <w:rPr>
        <w:rFonts w:ascii="IRLotus" w:eastAsiaTheme="minorHAnsi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2">
    <w:nsid w:val="748C6677"/>
    <w:multiLevelType w:val="hybridMultilevel"/>
    <w:tmpl w:val="0B74BF9C"/>
    <w:lvl w:ilvl="0" w:tplc="4DD0BAE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287B"/>
    <w:rsid w:val="000865AA"/>
    <w:rsid w:val="00094DA0"/>
    <w:rsid w:val="000B2C0A"/>
    <w:rsid w:val="000E6210"/>
    <w:rsid w:val="001619A9"/>
    <w:rsid w:val="002672E9"/>
    <w:rsid w:val="00267BD6"/>
    <w:rsid w:val="00286BF7"/>
    <w:rsid w:val="00290907"/>
    <w:rsid w:val="00294501"/>
    <w:rsid w:val="0029746F"/>
    <w:rsid w:val="002C0A2D"/>
    <w:rsid w:val="002C517D"/>
    <w:rsid w:val="00300839"/>
    <w:rsid w:val="00311853"/>
    <w:rsid w:val="00322401"/>
    <w:rsid w:val="003900C4"/>
    <w:rsid w:val="003A5415"/>
    <w:rsid w:val="004A1DD8"/>
    <w:rsid w:val="004C287B"/>
    <w:rsid w:val="00552A61"/>
    <w:rsid w:val="00552B83"/>
    <w:rsid w:val="005F17C0"/>
    <w:rsid w:val="006161BC"/>
    <w:rsid w:val="00620E5C"/>
    <w:rsid w:val="00631E1B"/>
    <w:rsid w:val="00672C63"/>
    <w:rsid w:val="00683658"/>
    <w:rsid w:val="006E7A5A"/>
    <w:rsid w:val="007634CD"/>
    <w:rsid w:val="00763729"/>
    <w:rsid w:val="007F75A7"/>
    <w:rsid w:val="00827C59"/>
    <w:rsid w:val="0083495F"/>
    <w:rsid w:val="00842162"/>
    <w:rsid w:val="008820F5"/>
    <w:rsid w:val="008911D6"/>
    <w:rsid w:val="008C719C"/>
    <w:rsid w:val="008F3C8A"/>
    <w:rsid w:val="00916A67"/>
    <w:rsid w:val="0093749A"/>
    <w:rsid w:val="009455E7"/>
    <w:rsid w:val="009524BA"/>
    <w:rsid w:val="009A1A5B"/>
    <w:rsid w:val="00A53136"/>
    <w:rsid w:val="00A81F41"/>
    <w:rsid w:val="00B445BF"/>
    <w:rsid w:val="00B50C69"/>
    <w:rsid w:val="00B51972"/>
    <w:rsid w:val="00BB1BB9"/>
    <w:rsid w:val="00BC61DA"/>
    <w:rsid w:val="00BD0FA9"/>
    <w:rsid w:val="00C94B89"/>
    <w:rsid w:val="00CC6DA1"/>
    <w:rsid w:val="00D129FA"/>
    <w:rsid w:val="00DA25D4"/>
    <w:rsid w:val="00EA38EC"/>
    <w:rsid w:val="00EE45DC"/>
    <w:rsid w:val="00FD7B2F"/>
    <w:rsid w:val="00FE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RLotus" w:eastAsiaTheme="minorHAnsi" w:hAnsi="IRLotus" w:cs="IRLotus"/>
        <w:sz w:val="28"/>
        <w:szCs w:val="28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89"/>
  </w:style>
  <w:style w:type="paragraph" w:styleId="Footer">
    <w:name w:val="footer"/>
    <w:basedOn w:val="Normal"/>
    <w:link w:val="FooterChar"/>
    <w:uiPriority w:val="99"/>
    <w:unhideWhenUsed/>
    <w:rsid w:val="00C9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89"/>
  </w:style>
  <w:style w:type="paragraph" w:styleId="ListParagraph">
    <w:name w:val="List Paragraph"/>
    <w:basedOn w:val="Normal"/>
    <w:uiPriority w:val="34"/>
    <w:qFormat/>
    <w:rsid w:val="00267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A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t.dram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Feresheth</cp:lastModifiedBy>
  <cp:revision>4</cp:revision>
  <cp:lastPrinted>2019-05-26T06:58:00Z</cp:lastPrinted>
  <dcterms:created xsi:type="dcterms:W3CDTF">2019-05-25T09:40:00Z</dcterms:created>
  <dcterms:modified xsi:type="dcterms:W3CDTF">2019-05-26T06:59:00Z</dcterms:modified>
</cp:coreProperties>
</file>